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E45D41">
        <w:rPr>
          <w:rFonts w:ascii="Calibri" w:hAnsi="Calibri"/>
          <w:b/>
          <w:color w:val="000000"/>
          <w:sz w:val="22"/>
          <w:lang w:val="es-UY" w:eastAsia="es-UY"/>
        </w:rPr>
        <w:t>0</w:t>
      </w:r>
      <w:r w:rsidR="004400F2">
        <w:rPr>
          <w:rFonts w:ascii="Calibri" w:hAnsi="Calibri"/>
          <w:b/>
          <w:color w:val="000000"/>
          <w:sz w:val="22"/>
          <w:lang w:val="es-UY" w:eastAsia="es-UY"/>
        </w:rPr>
        <w:t>8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Rx.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36" w:rsidRDefault="00CB5B88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0935E4"/>
    <w:rsid w:val="00153346"/>
    <w:rsid w:val="001542FE"/>
    <w:rsid w:val="00207B54"/>
    <w:rsid w:val="00256740"/>
    <w:rsid w:val="002818B7"/>
    <w:rsid w:val="003F5E5D"/>
    <w:rsid w:val="004400F2"/>
    <w:rsid w:val="00465737"/>
    <w:rsid w:val="00540821"/>
    <w:rsid w:val="005C79E0"/>
    <w:rsid w:val="00627FA2"/>
    <w:rsid w:val="0063078C"/>
    <w:rsid w:val="00916D71"/>
    <w:rsid w:val="0093000F"/>
    <w:rsid w:val="00963628"/>
    <w:rsid w:val="009A14AD"/>
    <w:rsid w:val="009D5B05"/>
    <w:rsid w:val="00AD0BCC"/>
    <w:rsid w:val="00B725EE"/>
    <w:rsid w:val="00C03BE6"/>
    <w:rsid w:val="00C96154"/>
    <w:rsid w:val="00CB5B88"/>
    <w:rsid w:val="00D457D5"/>
    <w:rsid w:val="00E45D41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,"/>
  <w15:docId w15:val="{BEE49E54-7F58-4487-860D-37AC8E0D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Natalia Gonzalez</cp:lastModifiedBy>
  <cp:revision>7</cp:revision>
  <dcterms:created xsi:type="dcterms:W3CDTF">2018-04-26T19:40:00Z</dcterms:created>
  <dcterms:modified xsi:type="dcterms:W3CDTF">2018-06-21T18:23:00Z</dcterms:modified>
</cp:coreProperties>
</file>